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2D3B" w:rsidRPr="00203E5D" w:rsidRDefault="00172D3B" w:rsidP="00172D3B">
      <w:pPr>
        <w:tabs>
          <w:tab w:val="left" w:pos="2985"/>
          <w:tab w:val="left" w:pos="6825"/>
        </w:tabs>
        <w:spacing w:after="0" w:line="240" w:lineRule="auto"/>
        <w:ind w:firstLine="709"/>
        <w:jc w:val="center"/>
        <w:rPr>
          <w:rFonts w:ascii="Times New Roman" w:hAnsi="Times New Roman" w:cs="Times New Roman"/>
          <w:sz w:val="28"/>
          <w:szCs w:val="28"/>
        </w:rPr>
      </w:pPr>
      <w:r w:rsidRPr="00203E5D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>
            <wp:extent cx="365760" cy="501015"/>
            <wp:effectExtent l="19050" t="0" r="0" b="0"/>
            <wp:docPr id="4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5760" cy="50101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72D3B" w:rsidRPr="00203E5D" w:rsidRDefault="00172D3B" w:rsidP="00172D3B">
      <w:pPr>
        <w:tabs>
          <w:tab w:val="left" w:pos="2985"/>
        </w:tabs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>УКРАЇНА</w:t>
      </w:r>
    </w:p>
    <w:p w:rsidR="00172D3B" w:rsidRPr="00203E5D" w:rsidRDefault="00172D3B" w:rsidP="00172D3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ВІННИЦЬКА ОБЛАСТЬ</w:t>
      </w:r>
    </w:p>
    <w:p w:rsidR="00172D3B" w:rsidRPr="00203E5D" w:rsidRDefault="00172D3B" w:rsidP="00172D3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ВІННИЦЬКИЙ РАЙОН</w:t>
      </w:r>
    </w:p>
    <w:p w:rsidR="00172D3B" w:rsidRPr="00203E5D" w:rsidRDefault="00172D3B" w:rsidP="00172D3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  <w:r w:rsidRPr="00203E5D">
        <w:rPr>
          <w:rFonts w:ascii="Times New Roman" w:hAnsi="Times New Roman" w:cs="Times New Roman"/>
          <w:b/>
          <w:sz w:val="28"/>
          <w:szCs w:val="28"/>
          <w:lang w:eastAsia="ar-SA"/>
        </w:rPr>
        <w:t>ПОГРЕБИЩЕНСЬКА МІСЬКА РАДА</w:t>
      </w:r>
    </w:p>
    <w:p w:rsidR="00172D3B" w:rsidRPr="00203E5D" w:rsidRDefault="00172D3B" w:rsidP="00172D3B">
      <w:pPr>
        <w:suppressAutoHyphens/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eastAsia="ar-SA"/>
        </w:rPr>
      </w:pPr>
    </w:p>
    <w:p w:rsidR="00172D3B" w:rsidRPr="00172D3B" w:rsidRDefault="00172D3B" w:rsidP="00172D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203E5D">
        <w:rPr>
          <w:rFonts w:ascii="Times New Roman" w:hAnsi="Times New Roman" w:cs="Times New Roman"/>
          <w:b/>
          <w:sz w:val="28"/>
          <w:szCs w:val="28"/>
        </w:rPr>
        <w:t xml:space="preserve">РІШЕННЯ № </w:t>
      </w:r>
      <w:r w:rsidRPr="00172D3B">
        <w:rPr>
          <w:rFonts w:ascii="Times New Roman" w:hAnsi="Times New Roman" w:cs="Times New Roman"/>
          <w:b/>
          <w:sz w:val="28"/>
          <w:szCs w:val="28"/>
        </w:rPr>
        <w:t>8</w:t>
      </w:r>
      <w:r>
        <w:rPr>
          <w:rFonts w:ascii="Times New Roman" w:hAnsi="Times New Roman" w:cs="Times New Roman"/>
          <w:b/>
          <w:sz w:val="28"/>
          <w:szCs w:val="28"/>
        </w:rPr>
        <w:t>29</w:t>
      </w:r>
    </w:p>
    <w:p w:rsidR="00172D3B" w:rsidRPr="00203E5D" w:rsidRDefault="00172D3B" w:rsidP="00172D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172D3B" w:rsidRPr="00203E5D" w:rsidRDefault="00172D3B" w:rsidP="00172D3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bCs/>
          <w:position w:val="-1"/>
          <w:sz w:val="28"/>
          <w:szCs w:val="28"/>
        </w:rPr>
      </w:pPr>
      <w:r w:rsidRPr="00203E5D">
        <w:rPr>
          <w:rFonts w:ascii="Times New Roman" w:hAnsi="Times New Roman" w:cs="Times New Roman"/>
          <w:sz w:val="28"/>
          <w:szCs w:val="28"/>
        </w:rPr>
        <w:t>23 серпня 2024 року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</w:t>
      </w:r>
      <w:proofErr w:type="gramStart"/>
      <w:r w:rsidRPr="00203E5D">
        <w:rPr>
          <w:rFonts w:ascii="Times New Roman" w:hAnsi="Times New Roman" w:cs="Times New Roman"/>
          <w:sz w:val="28"/>
          <w:szCs w:val="28"/>
        </w:rPr>
        <w:t>м</w:t>
      </w:r>
      <w:proofErr w:type="gramEnd"/>
      <w:r w:rsidRPr="00203E5D">
        <w:rPr>
          <w:rFonts w:ascii="Times New Roman" w:hAnsi="Times New Roman" w:cs="Times New Roman"/>
          <w:sz w:val="28"/>
          <w:szCs w:val="28"/>
        </w:rPr>
        <w:t>. Погребище</w:t>
      </w:r>
      <w:r w:rsidRPr="00203E5D">
        <w:rPr>
          <w:rFonts w:ascii="Times New Roman" w:hAnsi="Times New Roman" w:cs="Times New Roman"/>
          <w:sz w:val="28"/>
          <w:szCs w:val="28"/>
        </w:rPr>
        <w:tab/>
        <w:t xml:space="preserve">         62 сесія 8 скликання</w:t>
      </w:r>
    </w:p>
    <w:p w:rsidR="003A1D5B" w:rsidRDefault="003A1D5B" w:rsidP="003A1D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7A1A93" w:rsidRPr="00A710B4" w:rsidRDefault="007A1A93" w:rsidP="003A1D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«Про затвердження технічної документації</w:t>
      </w:r>
    </w:p>
    <w:p w:rsidR="007A1A93" w:rsidRPr="00A710B4" w:rsidRDefault="007A1A93" w:rsidP="003A1D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із землеустрою щодо встановлення </w:t>
      </w:r>
      <w:r w:rsidR="00A710B4" w:rsidRPr="00A710B4">
        <w:rPr>
          <w:rFonts w:ascii="Times New Roman" w:hAnsi="Times New Roman" w:cs="Times New Roman"/>
          <w:b/>
          <w:sz w:val="28"/>
          <w:szCs w:val="28"/>
        </w:rPr>
        <w:t xml:space="preserve">(відновлення) </w:t>
      </w:r>
      <w:r w:rsidRPr="00A710B4">
        <w:rPr>
          <w:rFonts w:ascii="Times New Roman" w:hAnsi="Times New Roman" w:cs="Times New Roman"/>
          <w:b/>
          <w:sz w:val="28"/>
          <w:szCs w:val="28"/>
        </w:rPr>
        <w:t xml:space="preserve">меж </w:t>
      </w:r>
    </w:p>
    <w:p w:rsidR="007A1A93" w:rsidRPr="00A710B4" w:rsidRDefault="007A1A93" w:rsidP="003A1D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 xml:space="preserve">земельної ділянки в натурі (на </w:t>
      </w:r>
      <w:proofErr w:type="gramStart"/>
      <w:r w:rsidRPr="00A710B4">
        <w:rPr>
          <w:rFonts w:ascii="Times New Roman" w:hAnsi="Times New Roman" w:cs="Times New Roman"/>
          <w:b/>
          <w:sz w:val="28"/>
          <w:szCs w:val="28"/>
        </w:rPr>
        <w:t>м</w:t>
      </w:r>
      <w:proofErr w:type="gramEnd"/>
      <w:r w:rsidRPr="00A710B4">
        <w:rPr>
          <w:rFonts w:ascii="Times New Roman" w:hAnsi="Times New Roman" w:cs="Times New Roman"/>
          <w:b/>
          <w:sz w:val="28"/>
          <w:szCs w:val="28"/>
        </w:rPr>
        <w:t>ісцевості)</w:t>
      </w:r>
    </w:p>
    <w:p w:rsidR="007A1A93" w:rsidRDefault="007A1A93" w:rsidP="003A1D5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b/>
          <w:sz w:val="28"/>
          <w:szCs w:val="28"/>
        </w:rPr>
        <w:t>та передачу земельн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ої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</w:rPr>
        <w:t xml:space="preserve"> ділян</w:t>
      </w:r>
      <w:proofErr w:type="spellStart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>ки</w:t>
      </w:r>
      <w:proofErr w:type="spellEnd"/>
      <w:r w:rsidR="005672D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Pr="00A710B4">
        <w:rPr>
          <w:rFonts w:ascii="Times New Roman" w:hAnsi="Times New Roman" w:cs="Times New Roman"/>
          <w:b/>
          <w:sz w:val="28"/>
          <w:szCs w:val="28"/>
        </w:rPr>
        <w:t>у власність</w:t>
      </w:r>
      <w:r w:rsidR="006E35A7" w:rsidRPr="00A710B4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56018F">
        <w:rPr>
          <w:rFonts w:ascii="Times New Roman" w:hAnsi="Times New Roman" w:cs="Times New Roman"/>
          <w:b/>
          <w:sz w:val="28"/>
          <w:szCs w:val="28"/>
          <w:lang w:val="uk-UA"/>
        </w:rPr>
        <w:t>гр.</w:t>
      </w:r>
      <w:r w:rsidR="00E80BC2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proofErr w:type="spellStart"/>
      <w:r w:rsidR="002B5B1B">
        <w:rPr>
          <w:rFonts w:ascii="Times New Roman" w:hAnsi="Times New Roman" w:cs="Times New Roman"/>
          <w:b/>
          <w:sz w:val="28"/>
          <w:szCs w:val="28"/>
          <w:lang w:val="uk-UA"/>
        </w:rPr>
        <w:t>Козачуку</w:t>
      </w:r>
      <w:proofErr w:type="spellEnd"/>
      <w:r w:rsidR="002B5B1B">
        <w:rPr>
          <w:rFonts w:ascii="Times New Roman" w:hAnsi="Times New Roman" w:cs="Times New Roman"/>
          <w:b/>
          <w:sz w:val="28"/>
          <w:szCs w:val="28"/>
          <w:lang w:val="uk-UA"/>
        </w:rPr>
        <w:t xml:space="preserve"> В.П</w:t>
      </w:r>
      <w:r w:rsidR="002C71B0">
        <w:rPr>
          <w:rFonts w:ascii="Times New Roman" w:hAnsi="Times New Roman" w:cs="Times New Roman"/>
          <w:b/>
          <w:sz w:val="28"/>
          <w:szCs w:val="28"/>
          <w:lang w:val="uk-UA"/>
        </w:rPr>
        <w:t>.</w:t>
      </w:r>
      <w:r w:rsidR="00181137">
        <w:rPr>
          <w:rFonts w:ascii="Times New Roman" w:hAnsi="Times New Roman" w:cs="Times New Roman"/>
          <w:b/>
          <w:sz w:val="28"/>
          <w:szCs w:val="28"/>
          <w:lang w:val="uk-UA"/>
        </w:rPr>
        <w:t>»</w:t>
      </w:r>
    </w:p>
    <w:p w:rsidR="003A1D5B" w:rsidRPr="00E22494" w:rsidRDefault="003A1D5B" w:rsidP="003A1D5B">
      <w:pPr>
        <w:tabs>
          <w:tab w:val="left" w:pos="5895"/>
        </w:tabs>
        <w:spacing w:after="0" w:line="240" w:lineRule="auto"/>
        <w:ind w:firstLine="709"/>
        <w:rPr>
          <w:rFonts w:ascii="Times New Roman" w:hAnsi="Times New Roman" w:cs="Times New Roman"/>
          <w:b/>
          <w:sz w:val="28"/>
          <w:szCs w:val="28"/>
          <w:lang w:val="uk-UA"/>
        </w:rPr>
      </w:pPr>
    </w:p>
    <w:p w:rsidR="00A710B4" w:rsidRPr="00A710B4" w:rsidRDefault="007A1A93" w:rsidP="003A1D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технічну документацію із землеустрою щодо встановлення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 (на місцевості), керуючись пунктом 34 ч</w:t>
      </w:r>
      <w:r w:rsidR="00E22494" w:rsidRPr="00E22494">
        <w:rPr>
          <w:rFonts w:ascii="Times New Roman" w:hAnsi="Times New Roman" w:cs="Times New Roman"/>
          <w:sz w:val="28"/>
          <w:szCs w:val="28"/>
          <w:lang w:val="uk-UA"/>
        </w:rPr>
        <w:t>.1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ст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>.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26, ч.1 ст. 59 Закону України «Про місцеве </w:t>
      </w:r>
      <w:r w:rsidR="00E22494">
        <w:rPr>
          <w:rFonts w:ascii="Times New Roman" w:hAnsi="Times New Roman" w:cs="Times New Roman"/>
          <w:sz w:val="28"/>
          <w:szCs w:val="28"/>
          <w:lang w:val="uk-UA"/>
        </w:rPr>
        <w:t xml:space="preserve">самоврядування в Україні», 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ст. 12, 118, 121, 122,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>125, 186</w:t>
      </w:r>
      <w:r w:rsidR="00A710B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Земельного кодексу України, </w:t>
      </w:r>
      <w:r w:rsidR="00A710B4">
        <w:rPr>
          <w:rFonts w:ascii="Times New Roman" w:hAnsi="Times New Roman" w:cs="Times New Roman"/>
          <w:sz w:val="28"/>
          <w:szCs w:val="28"/>
          <w:lang w:val="uk-UA"/>
        </w:rPr>
        <w:t xml:space="preserve">ст.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8, 19, 20, 22, 25, 30 Закону України «Про землеустрій», </w:t>
      </w:r>
      <w:r w:rsidR="00640B8E" w:rsidRPr="00E22494">
        <w:rPr>
          <w:rFonts w:ascii="Times New Roman" w:hAnsi="Times New Roman" w:cs="Times New Roman"/>
          <w:sz w:val="28"/>
          <w:szCs w:val="28"/>
          <w:lang w:val="uk-UA"/>
        </w:rPr>
        <w:t>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640B8E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сесія міської ради </w:t>
      </w:r>
      <w:r w:rsidRPr="003A1D5B">
        <w:rPr>
          <w:rFonts w:ascii="Times New Roman" w:hAnsi="Times New Roman" w:cs="Times New Roman"/>
          <w:sz w:val="28"/>
          <w:szCs w:val="28"/>
          <w:lang w:val="uk-UA"/>
        </w:rPr>
        <w:t>ВИРІШИЛА:</w:t>
      </w:r>
    </w:p>
    <w:p w:rsidR="00332A67" w:rsidRPr="00456E6B" w:rsidRDefault="007A1A93" w:rsidP="003A1D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E131AA">
        <w:rPr>
          <w:rFonts w:ascii="Times New Roman" w:hAnsi="Times New Roman" w:cs="Times New Roman"/>
          <w:sz w:val="28"/>
          <w:szCs w:val="28"/>
          <w:lang w:val="uk-UA"/>
        </w:rPr>
        <w:t>1.</w:t>
      </w:r>
      <w:r w:rsidR="003A1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технічну документацію із землеустрою щодо встановлення </w:t>
      </w:r>
      <w:r w:rsidR="00A710B4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(відновлення)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>меж земельної ділянки в натурі</w:t>
      </w:r>
      <w:r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(на місцевості) </w:t>
      </w:r>
      <w:r w:rsidR="00EE6129">
        <w:rPr>
          <w:rFonts w:ascii="Times New Roman" w:hAnsi="Times New Roman" w:cs="Times New Roman"/>
          <w:sz w:val="28"/>
          <w:szCs w:val="28"/>
          <w:lang w:val="uk-UA"/>
        </w:rPr>
        <w:t xml:space="preserve">гр. </w:t>
      </w:r>
      <w:proofErr w:type="spellStart"/>
      <w:r w:rsidR="002B5B1B">
        <w:rPr>
          <w:rFonts w:ascii="Times New Roman" w:hAnsi="Times New Roman" w:cs="Times New Roman"/>
          <w:sz w:val="28"/>
          <w:szCs w:val="28"/>
          <w:lang w:val="uk-UA"/>
        </w:rPr>
        <w:t>Козачуку</w:t>
      </w:r>
      <w:proofErr w:type="spellEnd"/>
      <w:r w:rsidR="002B5B1B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Петровичу</w:t>
      </w:r>
      <w:r w:rsidR="00BE6159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9352E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2A67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3353C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B14A74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</w:t>
      </w:r>
      <w:r w:rsidR="00332A67" w:rsidRPr="00E2249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A8607C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A8607C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37740B">
        <w:rPr>
          <w:rFonts w:ascii="Times New Roman" w:hAnsi="Times New Roman" w:cs="Times New Roman"/>
          <w:sz w:val="26"/>
          <w:szCs w:val="26"/>
          <w:lang w:val="uk-UA"/>
        </w:rPr>
        <w:t>Б</w:t>
      </w:r>
      <w:r w:rsidR="002B5B1B">
        <w:rPr>
          <w:rFonts w:ascii="Times New Roman" w:hAnsi="Times New Roman" w:cs="Times New Roman"/>
          <w:sz w:val="26"/>
          <w:szCs w:val="26"/>
          <w:lang w:val="uk-UA"/>
        </w:rPr>
        <w:t>абинці</w:t>
      </w:r>
      <w:r w:rsidR="00D117FE">
        <w:rPr>
          <w:rFonts w:ascii="Times New Roman" w:hAnsi="Times New Roman" w:cs="Times New Roman"/>
          <w:sz w:val="26"/>
          <w:szCs w:val="26"/>
          <w:lang w:val="uk-UA"/>
        </w:rPr>
        <w:t xml:space="preserve"> в</w:t>
      </w:r>
      <w:r w:rsidR="003460DB">
        <w:rPr>
          <w:rFonts w:ascii="Times New Roman" w:hAnsi="Times New Roman" w:cs="Times New Roman"/>
          <w:sz w:val="26"/>
          <w:szCs w:val="26"/>
          <w:lang w:val="uk-UA"/>
        </w:rPr>
        <w:t>ул.</w:t>
      </w:r>
      <w:r w:rsidR="00021B0B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5B1B">
        <w:rPr>
          <w:rFonts w:ascii="Times New Roman" w:hAnsi="Times New Roman" w:cs="Times New Roman"/>
          <w:sz w:val="26"/>
          <w:szCs w:val="26"/>
          <w:lang w:val="uk-UA"/>
        </w:rPr>
        <w:t>Набережна 27</w:t>
      </w:r>
      <w:r w:rsidR="00B14A74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332A67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336899" w:rsidRDefault="00510CF4" w:rsidP="003A1D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8</w:t>
      </w:r>
      <w:r w:rsidR="002B5B1B">
        <w:rPr>
          <w:rFonts w:ascii="Times New Roman" w:hAnsi="Times New Roman" w:cs="Times New Roman"/>
          <w:sz w:val="28"/>
          <w:szCs w:val="28"/>
          <w:lang w:val="uk-UA"/>
        </w:rPr>
        <w:t>08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</w:t>
      </w:r>
      <w:r w:rsidR="00DB4B4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7740B">
        <w:rPr>
          <w:rFonts w:ascii="Times New Roman" w:hAnsi="Times New Roman" w:cs="Times New Roman"/>
          <w:sz w:val="28"/>
          <w:szCs w:val="28"/>
          <w:lang w:val="uk-UA"/>
        </w:rPr>
        <w:t>9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2B5B1B">
        <w:rPr>
          <w:rFonts w:ascii="Times New Roman" w:hAnsi="Times New Roman" w:cs="Times New Roman"/>
          <w:sz w:val="28"/>
          <w:szCs w:val="28"/>
          <w:lang w:val="uk-UA"/>
        </w:rPr>
        <w:t>0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:0</w:t>
      </w:r>
      <w:r w:rsidR="002B5B1B">
        <w:rPr>
          <w:rFonts w:ascii="Times New Roman" w:hAnsi="Times New Roman" w:cs="Times New Roman"/>
          <w:sz w:val="28"/>
          <w:szCs w:val="28"/>
          <w:lang w:val="uk-UA"/>
        </w:rPr>
        <w:t>101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 xml:space="preserve"> з визначеним цільовим призначенням – 02.01 для будівництва і обслуговування житлового будинку, господарських будівель і споруд</w:t>
      </w:r>
      <w:r w:rsidR="0080468C">
        <w:rPr>
          <w:rFonts w:ascii="Times New Roman" w:hAnsi="Times New Roman" w:cs="Times New Roman"/>
          <w:sz w:val="28"/>
          <w:szCs w:val="28"/>
          <w:lang w:val="uk-UA"/>
        </w:rPr>
        <w:t xml:space="preserve"> (присадибна ділянка)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, площею</w:t>
      </w:r>
      <w:r w:rsidR="00336899"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 w:rsidR="00FE41A6"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="00336899"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 w:rsidR="00336899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2B5B1B" w:rsidRPr="00456E6B" w:rsidRDefault="007A1A93" w:rsidP="003A1D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922862"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3A1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 xml:space="preserve">Передати у власність </w:t>
      </w:r>
      <w:r w:rsidR="006E35A7" w:rsidRPr="00922862">
        <w:rPr>
          <w:rFonts w:ascii="Times New Roman" w:hAnsi="Times New Roman" w:cs="Times New Roman"/>
          <w:sz w:val="28"/>
          <w:szCs w:val="28"/>
          <w:lang w:val="uk-UA"/>
        </w:rPr>
        <w:t>гр</w:t>
      </w:r>
      <w:r w:rsidR="00602DDE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2B5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proofErr w:type="spellStart"/>
      <w:r w:rsidR="002B5B1B">
        <w:rPr>
          <w:rFonts w:ascii="Times New Roman" w:hAnsi="Times New Roman" w:cs="Times New Roman"/>
          <w:sz w:val="28"/>
          <w:szCs w:val="28"/>
          <w:lang w:val="uk-UA"/>
        </w:rPr>
        <w:t>Козачуку</w:t>
      </w:r>
      <w:proofErr w:type="spellEnd"/>
      <w:r w:rsidR="002B5B1B">
        <w:rPr>
          <w:rFonts w:ascii="Times New Roman" w:hAnsi="Times New Roman" w:cs="Times New Roman"/>
          <w:sz w:val="28"/>
          <w:szCs w:val="28"/>
          <w:lang w:val="uk-UA"/>
        </w:rPr>
        <w:t xml:space="preserve"> Володимиру Петровичу земельну ділянку</w:t>
      </w:r>
      <w:bookmarkStart w:id="0" w:name="_GoBack"/>
      <w:bookmarkEnd w:id="0"/>
      <w:r w:rsidR="002B5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B1B" w:rsidRPr="00E131AA">
        <w:rPr>
          <w:rFonts w:ascii="Times New Roman" w:hAnsi="Times New Roman" w:cs="Times New Roman"/>
          <w:sz w:val="28"/>
          <w:szCs w:val="28"/>
          <w:lang w:val="uk-UA"/>
        </w:rPr>
        <w:t xml:space="preserve">загальною </w:t>
      </w:r>
      <w:r w:rsidR="002B5B1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площею </w:t>
      </w:r>
      <w:r w:rsidR="002B5B1B">
        <w:rPr>
          <w:rFonts w:ascii="Times New Roman" w:hAnsi="Times New Roman" w:cs="Times New Roman"/>
          <w:sz w:val="28"/>
          <w:szCs w:val="28"/>
          <w:lang w:val="uk-UA"/>
        </w:rPr>
        <w:t>0,2500</w:t>
      </w:r>
      <w:r w:rsidR="002B5B1B" w:rsidRPr="00E22494">
        <w:rPr>
          <w:rFonts w:ascii="Times New Roman" w:hAnsi="Times New Roman" w:cs="Times New Roman"/>
          <w:sz w:val="28"/>
          <w:szCs w:val="28"/>
          <w:lang w:val="uk-UA"/>
        </w:rPr>
        <w:t xml:space="preserve"> га,</w:t>
      </w:r>
      <w:r w:rsidR="002B5B1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B5B1B" w:rsidRPr="00904F92">
        <w:rPr>
          <w:rFonts w:ascii="Times New Roman" w:hAnsi="Times New Roman" w:cs="Times New Roman"/>
          <w:sz w:val="26"/>
          <w:szCs w:val="26"/>
          <w:lang w:val="uk-UA"/>
        </w:rPr>
        <w:t>що розташован</w:t>
      </w:r>
      <w:r w:rsidR="002B5B1B">
        <w:rPr>
          <w:rFonts w:ascii="Times New Roman" w:hAnsi="Times New Roman" w:cs="Times New Roman"/>
          <w:sz w:val="26"/>
          <w:szCs w:val="26"/>
          <w:lang w:val="uk-UA"/>
        </w:rPr>
        <w:t>а</w:t>
      </w:r>
      <w:r w:rsidR="002B5B1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</w:t>
      </w:r>
      <w:r w:rsidR="002B5B1B">
        <w:rPr>
          <w:rFonts w:ascii="Times New Roman" w:hAnsi="Times New Roman" w:cs="Times New Roman"/>
          <w:sz w:val="26"/>
          <w:szCs w:val="26"/>
          <w:lang w:val="uk-UA"/>
        </w:rPr>
        <w:t>Вінницька область Вінницький район</w:t>
      </w:r>
      <w:r w:rsidR="002B5B1B" w:rsidRPr="00904F92">
        <w:rPr>
          <w:rFonts w:ascii="Times New Roman" w:hAnsi="Times New Roman" w:cs="Times New Roman"/>
          <w:sz w:val="26"/>
          <w:szCs w:val="26"/>
          <w:lang w:val="uk-UA"/>
        </w:rPr>
        <w:t xml:space="preserve"> с.</w:t>
      </w:r>
      <w:r w:rsidR="002B5B1B">
        <w:rPr>
          <w:rFonts w:ascii="Times New Roman" w:hAnsi="Times New Roman" w:cs="Times New Roman"/>
          <w:sz w:val="26"/>
          <w:szCs w:val="26"/>
          <w:lang w:val="uk-UA"/>
        </w:rPr>
        <w:t xml:space="preserve"> Бабинці вул. Набережна 27</w:t>
      </w:r>
      <w:r w:rsidR="002B5B1B">
        <w:rPr>
          <w:rFonts w:ascii="Times New Roman" w:hAnsi="Times New Roman" w:cs="Times New Roman"/>
          <w:sz w:val="28"/>
          <w:szCs w:val="28"/>
          <w:lang w:val="uk-UA"/>
        </w:rPr>
        <w:t>,</w:t>
      </w:r>
      <w:r w:rsidR="002B5B1B"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 в тому числі:</w:t>
      </w:r>
    </w:p>
    <w:p w:rsidR="002B5B1B" w:rsidRDefault="002B5B1B" w:rsidP="003A1D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456E6B">
        <w:rPr>
          <w:rFonts w:ascii="Times New Roman" w:hAnsi="Times New Roman" w:cs="Times New Roman"/>
          <w:sz w:val="28"/>
          <w:szCs w:val="28"/>
          <w:lang w:val="uk-UA"/>
        </w:rPr>
        <w:t xml:space="preserve">- </w:t>
      </w:r>
      <w:r>
        <w:rPr>
          <w:rFonts w:ascii="Times New Roman" w:hAnsi="Times New Roman" w:cs="Times New Roman"/>
          <w:sz w:val="28"/>
          <w:szCs w:val="28"/>
          <w:lang w:val="uk-UA"/>
        </w:rPr>
        <w:t>земельна ділянка кадастровий номер 0523480800:09:000:0101 з визначеним цільовим призначенням – 02.01 для будівництва і обслуговування житлового будинку, господарських будівель і споруд (присадибна ділянка), площею</w:t>
      </w:r>
      <w:r w:rsidRPr="0080468C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0,</w:t>
      </w:r>
      <w:r>
        <w:rPr>
          <w:rFonts w:ascii="Times New Roman" w:hAnsi="Times New Roman" w:cs="Times New Roman"/>
          <w:sz w:val="28"/>
          <w:szCs w:val="28"/>
          <w:lang w:val="uk-UA"/>
        </w:rPr>
        <w:t>2500</w:t>
      </w:r>
      <w:r w:rsidRPr="00922862">
        <w:rPr>
          <w:rFonts w:ascii="Times New Roman" w:hAnsi="Times New Roman" w:cs="Times New Roman"/>
          <w:sz w:val="28"/>
          <w:szCs w:val="28"/>
          <w:lang w:val="uk-UA"/>
        </w:rPr>
        <w:t>га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80468C" w:rsidRDefault="00A710B4" w:rsidP="003A1D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A710B4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3A1D5B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Контроль за виконанням </w:t>
      </w:r>
      <w:r w:rsidR="004C2B7D">
        <w:rPr>
          <w:rFonts w:ascii="Times New Roman" w:hAnsi="Times New Roman" w:cs="Times New Roman"/>
          <w:sz w:val="28"/>
          <w:szCs w:val="28"/>
          <w:lang w:val="uk-UA"/>
        </w:rPr>
        <w:t>цього</w:t>
      </w:r>
      <w:r w:rsidR="007A1A93" w:rsidRPr="00A710B4">
        <w:rPr>
          <w:rFonts w:ascii="Times New Roman" w:hAnsi="Times New Roman" w:cs="Times New Roman"/>
          <w:sz w:val="28"/>
          <w:szCs w:val="28"/>
          <w:lang w:val="uk-UA"/>
        </w:rPr>
        <w:t xml:space="preserve"> рішення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 (голова комісії  Лісовий О.Ю).</w:t>
      </w:r>
    </w:p>
    <w:p w:rsidR="00B20DBB" w:rsidRPr="00A710B4" w:rsidRDefault="00B20DBB" w:rsidP="003A1D5B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3A1D5B" w:rsidRPr="00837C17" w:rsidRDefault="003A1D5B" w:rsidP="003A1D5B">
      <w:pPr>
        <w:pStyle w:val="a9"/>
        <w:shd w:val="clear" w:color="auto" w:fill="FFFFFF"/>
        <w:spacing w:before="0" w:beforeAutospacing="0" w:after="0" w:afterAutospacing="0"/>
        <w:rPr>
          <w:rStyle w:val="314pt"/>
          <w:b w:val="0"/>
          <w:bCs w:val="0"/>
          <w:lang w:eastAsia="ru-RU"/>
        </w:rPr>
      </w:pPr>
      <w:r w:rsidRPr="003A1D5B">
        <w:rPr>
          <w:b/>
          <w:sz w:val="28"/>
          <w:szCs w:val="28"/>
        </w:rPr>
        <w:t xml:space="preserve">  </w:t>
      </w:r>
      <w:proofErr w:type="spellStart"/>
      <w:r w:rsidRPr="00837C17">
        <w:rPr>
          <w:b/>
          <w:sz w:val="28"/>
          <w:szCs w:val="28"/>
        </w:rPr>
        <w:t>Погребищенський</w:t>
      </w:r>
      <w:proofErr w:type="spellEnd"/>
      <w:r w:rsidRPr="00837C17">
        <w:rPr>
          <w:b/>
          <w:sz w:val="28"/>
          <w:szCs w:val="28"/>
        </w:rPr>
        <w:t xml:space="preserve"> міський голова</w:t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</w:r>
      <w:r w:rsidRPr="00837C17">
        <w:rPr>
          <w:b/>
          <w:sz w:val="28"/>
          <w:szCs w:val="28"/>
        </w:rPr>
        <w:tab/>
        <w:t>Сергій ВОЛИНСЬКИЙ</w:t>
      </w:r>
    </w:p>
    <w:sectPr w:rsidR="003A1D5B" w:rsidRPr="00837C17" w:rsidSect="003A1D5B">
      <w:pgSz w:w="11907" w:h="16839" w:code="9"/>
      <w:pgMar w:top="993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FC14D7" w:rsidRDefault="00FC14D7" w:rsidP="00CC5541">
      <w:pPr>
        <w:spacing w:after="0" w:line="240" w:lineRule="auto"/>
      </w:pPr>
      <w:r>
        <w:separator/>
      </w:r>
    </w:p>
  </w:endnote>
  <w:endnote w:type="continuationSeparator" w:id="0">
    <w:p w:rsidR="00FC14D7" w:rsidRDefault="00FC14D7" w:rsidP="00CC554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FC14D7" w:rsidRDefault="00FC14D7" w:rsidP="00CC5541">
      <w:pPr>
        <w:spacing w:after="0" w:line="240" w:lineRule="auto"/>
      </w:pPr>
      <w:r>
        <w:separator/>
      </w:r>
    </w:p>
  </w:footnote>
  <w:footnote w:type="continuationSeparator" w:id="0">
    <w:p w:rsidR="00FC14D7" w:rsidRDefault="00FC14D7" w:rsidP="00CC554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hideSpellingErrors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323545"/>
    <w:rsid w:val="0000580A"/>
    <w:rsid w:val="00020AA6"/>
    <w:rsid w:val="00021199"/>
    <w:rsid w:val="00021B0B"/>
    <w:rsid w:val="0003288B"/>
    <w:rsid w:val="00035BE0"/>
    <w:rsid w:val="000368B9"/>
    <w:rsid w:val="00040CB9"/>
    <w:rsid w:val="0004417F"/>
    <w:rsid w:val="000502F2"/>
    <w:rsid w:val="0005582F"/>
    <w:rsid w:val="000726AA"/>
    <w:rsid w:val="00076174"/>
    <w:rsid w:val="00081335"/>
    <w:rsid w:val="00085E83"/>
    <w:rsid w:val="00087E32"/>
    <w:rsid w:val="00095500"/>
    <w:rsid w:val="000A2D28"/>
    <w:rsid w:val="000B0F0D"/>
    <w:rsid w:val="000B1FD4"/>
    <w:rsid w:val="000B47BE"/>
    <w:rsid w:val="000C4D20"/>
    <w:rsid w:val="000D0306"/>
    <w:rsid w:val="000D2E28"/>
    <w:rsid w:val="000D4FE7"/>
    <w:rsid w:val="000E0707"/>
    <w:rsid w:val="000E3014"/>
    <w:rsid w:val="000E466F"/>
    <w:rsid w:val="000E4A84"/>
    <w:rsid w:val="000F21D8"/>
    <w:rsid w:val="000F45B3"/>
    <w:rsid w:val="000F73F5"/>
    <w:rsid w:val="001029BA"/>
    <w:rsid w:val="001051AC"/>
    <w:rsid w:val="00106996"/>
    <w:rsid w:val="0012373E"/>
    <w:rsid w:val="00126997"/>
    <w:rsid w:val="00135D77"/>
    <w:rsid w:val="00172D3B"/>
    <w:rsid w:val="00181137"/>
    <w:rsid w:val="0018761E"/>
    <w:rsid w:val="001A1F72"/>
    <w:rsid w:val="001A7AFB"/>
    <w:rsid w:val="001B21ED"/>
    <w:rsid w:val="001B531A"/>
    <w:rsid w:val="001C16A6"/>
    <w:rsid w:val="001C38B4"/>
    <w:rsid w:val="001C4FB3"/>
    <w:rsid w:val="001D2657"/>
    <w:rsid w:val="001F102B"/>
    <w:rsid w:val="00203FB3"/>
    <w:rsid w:val="00210FD5"/>
    <w:rsid w:val="00215380"/>
    <w:rsid w:val="0021704F"/>
    <w:rsid w:val="00223608"/>
    <w:rsid w:val="00224E81"/>
    <w:rsid w:val="00224E8A"/>
    <w:rsid w:val="00232548"/>
    <w:rsid w:val="00246DCA"/>
    <w:rsid w:val="00247C26"/>
    <w:rsid w:val="002602DE"/>
    <w:rsid w:val="00260F6A"/>
    <w:rsid w:val="00271EB1"/>
    <w:rsid w:val="002738C9"/>
    <w:rsid w:val="002847F8"/>
    <w:rsid w:val="002A32A9"/>
    <w:rsid w:val="002A387A"/>
    <w:rsid w:val="002B4C4D"/>
    <w:rsid w:val="002B545D"/>
    <w:rsid w:val="002B5B1B"/>
    <w:rsid w:val="002C4374"/>
    <w:rsid w:val="002C71B0"/>
    <w:rsid w:val="002D2197"/>
    <w:rsid w:val="002D4386"/>
    <w:rsid w:val="00302B94"/>
    <w:rsid w:val="00304E38"/>
    <w:rsid w:val="00323545"/>
    <w:rsid w:val="003274FD"/>
    <w:rsid w:val="00331F51"/>
    <w:rsid w:val="00332A67"/>
    <w:rsid w:val="00332B87"/>
    <w:rsid w:val="003353C2"/>
    <w:rsid w:val="00336899"/>
    <w:rsid w:val="003460DB"/>
    <w:rsid w:val="00346DAC"/>
    <w:rsid w:val="00356816"/>
    <w:rsid w:val="0036050F"/>
    <w:rsid w:val="00361711"/>
    <w:rsid w:val="00362641"/>
    <w:rsid w:val="00363CA3"/>
    <w:rsid w:val="003754FC"/>
    <w:rsid w:val="0037740B"/>
    <w:rsid w:val="0039026A"/>
    <w:rsid w:val="003A1D5B"/>
    <w:rsid w:val="003B3A63"/>
    <w:rsid w:val="003B7D7A"/>
    <w:rsid w:val="003C32A9"/>
    <w:rsid w:val="003C532A"/>
    <w:rsid w:val="003D1C15"/>
    <w:rsid w:val="003D4BA4"/>
    <w:rsid w:val="003E12F1"/>
    <w:rsid w:val="003E2E45"/>
    <w:rsid w:val="003F12A6"/>
    <w:rsid w:val="003F4734"/>
    <w:rsid w:val="003F63AC"/>
    <w:rsid w:val="004000EA"/>
    <w:rsid w:val="00401433"/>
    <w:rsid w:val="00405D85"/>
    <w:rsid w:val="00425DD7"/>
    <w:rsid w:val="004331AF"/>
    <w:rsid w:val="00443609"/>
    <w:rsid w:val="004442BD"/>
    <w:rsid w:val="00446558"/>
    <w:rsid w:val="00453913"/>
    <w:rsid w:val="00456E6B"/>
    <w:rsid w:val="00461EB7"/>
    <w:rsid w:val="004669A1"/>
    <w:rsid w:val="00470352"/>
    <w:rsid w:val="004720B5"/>
    <w:rsid w:val="00472E8E"/>
    <w:rsid w:val="00473487"/>
    <w:rsid w:val="004764B2"/>
    <w:rsid w:val="00482CA3"/>
    <w:rsid w:val="0048682A"/>
    <w:rsid w:val="004872CC"/>
    <w:rsid w:val="00495111"/>
    <w:rsid w:val="00495ADE"/>
    <w:rsid w:val="004A3FF6"/>
    <w:rsid w:val="004C2B7D"/>
    <w:rsid w:val="004C5D46"/>
    <w:rsid w:val="004E24E8"/>
    <w:rsid w:val="004F6BD9"/>
    <w:rsid w:val="005044BD"/>
    <w:rsid w:val="00510CF4"/>
    <w:rsid w:val="00511E55"/>
    <w:rsid w:val="005166C1"/>
    <w:rsid w:val="0052391A"/>
    <w:rsid w:val="00527C8F"/>
    <w:rsid w:val="00544EF2"/>
    <w:rsid w:val="005462F1"/>
    <w:rsid w:val="0055185C"/>
    <w:rsid w:val="0056018F"/>
    <w:rsid w:val="005672DB"/>
    <w:rsid w:val="00571581"/>
    <w:rsid w:val="00590988"/>
    <w:rsid w:val="00591467"/>
    <w:rsid w:val="00592ECB"/>
    <w:rsid w:val="005955EA"/>
    <w:rsid w:val="005B37A6"/>
    <w:rsid w:val="005D16D2"/>
    <w:rsid w:val="005E13D4"/>
    <w:rsid w:val="005E1550"/>
    <w:rsid w:val="005E1DD4"/>
    <w:rsid w:val="005E7A33"/>
    <w:rsid w:val="00602DDE"/>
    <w:rsid w:val="00614713"/>
    <w:rsid w:val="00615887"/>
    <w:rsid w:val="00615FCD"/>
    <w:rsid w:val="00620863"/>
    <w:rsid w:val="00620A93"/>
    <w:rsid w:val="006404B3"/>
    <w:rsid w:val="00640B8E"/>
    <w:rsid w:val="00640FF5"/>
    <w:rsid w:val="00647875"/>
    <w:rsid w:val="006479E4"/>
    <w:rsid w:val="00652346"/>
    <w:rsid w:val="00652E86"/>
    <w:rsid w:val="00655F27"/>
    <w:rsid w:val="0065616E"/>
    <w:rsid w:val="00660236"/>
    <w:rsid w:val="0066091C"/>
    <w:rsid w:val="00662039"/>
    <w:rsid w:val="006841D6"/>
    <w:rsid w:val="0069454F"/>
    <w:rsid w:val="0069490B"/>
    <w:rsid w:val="00696A97"/>
    <w:rsid w:val="006A0EFB"/>
    <w:rsid w:val="006D47E4"/>
    <w:rsid w:val="006D49A2"/>
    <w:rsid w:val="006D5477"/>
    <w:rsid w:val="006E35A7"/>
    <w:rsid w:val="006E4FA6"/>
    <w:rsid w:val="006E7330"/>
    <w:rsid w:val="00714694"/>
    <w:rsid w:val="00715400"/>
    <w:rsid w:val="00724FE7"/>
    <w:rsid w:val="00737747"/>
    <w:rsid w:val="007408CF"/>
    <w:rsid w:val="00744D12"/>
    <w:rsid w:val="0075041B"/>
    <w:rsid w:val="00752001"/>
    <w:rsid w:val="00756057"/>
    <w:rsid w:val="007745EB"/>
    <w:rsid w:val="007922D1"/>
    <w:rsid w:val="007A1A93"/>
    <w:rsid w:val="007A7DA5"/>
    <w:rsid w:val="007B34EB"/>
    <w:rsid w:val="007B60BA"/>
    <w:rsid w:val="007D6970"/>
    <w:rsid w:val="007E2945"/>
    <w:rsid w:val="007E3B4E"/>
    <w:rsid w:val="00801A4E"/>
    <w:rsid w:val="0080468C"/>
    <w:rsid w:val="0080610C"/>
    <w:rsid w:val="00813DBC"/>
    <w:rsid w:val="00817704"/>
    <w:rsid w:val="00820D90"/>
    <w:rsid w:val="008330EE"/>
    <w:rsid w:val="00842F34"/>
    <w:rsid w:val="00844D3A"/>
    <w:rsid w:val="00854840"/>
    <w:rsid w:val="008573B4"/>
    <w:rsid w:val="00857C85"/>
    <w:rsid w:val="00861885"/>
    <w:rsid w:val="00863975"/>
    <w:rsid w:val="00867E55"/>
    <w:rsid w:val="008721B1"/>
    <w:rsid w:val="008754A2"/>
    <w:rsid w:val="00882D42"/>
    <w:rsid w:val="008B2D8E"/>
    <w:rsid w:val="008B2FA7"/>
    <w:rsid w:val="008B6A52"/>
    <w:rsid w:val="008C704B"/>
    <w:rsid w:val="008D159A"/>
    <w:rsid w:val="008E4713"/>
    <w:rsid w:val="00901CC7"/>
    <w:rsid w:val="00907912"/>
    <w:rsid w:val="00913D00"/>
    <w:rsid w:val="00922862"/>
    <w:rsid w:val="009316AB"/>
    <w:rsid w:val="009352EA"/>
    <w:rsid w:val="00937B4A"/>
    <w:rsid w:val="00937C3B"/>
    <w:rsid w:val="009471F7"/>
    <w:rsid w:val="009520EA"/>
    <w:rsid w:val="00960099"/>
    <w:rsid w:val="00960830"/>
    <w:rsid w:val="0096544D"/>
    <w:rsid w:val="009659A2"/>
    <w:rsid w:val="00972F56"/>
    <w:rsid w:val="00996939"/>
    <w:rsid w:val="009B2DD8"/>
    <w:rsid w:val="009B4370"/>
    <w:rsid w:val="009B6381"/>
    <w:rsid w:val="009B67CA"/>
    <w:rsid w:val="009E2A4E"/>
    <w:rsid w:val="009E2CC1"/>
    <w:rsid w:val="009E55A0"/>
    <w:rsid w:val="009F29FB"/>
    <w:rsid w:val="009F5990"/>
    <w:rsid w:val="00A02800"/>
    <w:rsid w:val="00A13C9F"/>
    <w:rsid w:val="00A15D53"/>
    <w:rsid w:val="00A171DB"/>
    <w:rsid w:val="00A232D3"/>
    <w:rsid w:val="00A25CB6"/>
    <w:rsid w:val="00A27AC5"/>
    <w:rsid w:val="00A33DE0"/>
    <w:rsid w:val="00A4773A"/>
    <w:rsid w:val="00A55BCE"/>
    <w:rsid w:val="00A71046"/>
    <w:rsid w:val="00A710B4"/>
    <w:rsid w:val="00A8607C"/>
    <w:rsid w:val="00A93BB3"/>
    <w:rsid w:val="00AA0CCC"/>
    <w:rsid w:val="00AA232E"/>
    <w:rsid w:val="00AA26DF"/>
    <w:rsid w:val="00AA35A9"/>
    <w:rsid w:val="00AD126F"/>
    <w:rsid w:val="00AD5BAB"/>
    <w:rsid w:val="00AE5BA6"/>
    <w:rsid w:val="00AE70BD"/>
    <w:rsid w:val="00AF331F"/>
    <w:rsid w:val="00AF6EA8"/>
    <w:rsid w:val="00B01490"/>
    <w:rsid w:val="00B14A74"/>
    <w:rsid w:val="00B20DBB"/>
    <w:rsid w:val="00B276D3"/>
    <w:rsid w:val="00B33599"/>
    <w:rsid w:val="00B405E4"/>
    <w:rsid w:val="00B429B8"/>
    <w:rsid w:val="00B64FED"/>
    <w:rsid w:val="00B6663E"/>
    <w:rsid w:val="00B77710"/>
    <w:rsid w:val="00B83118"/>
    <w:rsid w:val="00B845F1"/>
    <w:rsid w:val="00B85926"/>
    <w:rsid w:val="00B8632A"/>
    <w:rsid w:val="00B87460"/>
    <w:rsid w:val="00B9103C"/>
    <w:rsid w:val="00B970C5"/>
    <w:rsid w:val="00BA2C96"/>
    <w:rsid w:val="00BB1AEF"/>
    <w:rsid w:val="00BC6F27"/>
    <w:rsid w:val="00BD1F69"/>
    <w:rsid w:val="00BD56B5"/>
    <w:rsid w:val="00BE59BA"/>
    <w:rsid w:val="00BE6159"/>
    <w:rsid w:val="00BF00E1"/>
    <w:rsid w:val="00C00A83"/>
    <w:rsid w:val="00C064F1"/>
    <w:rsid w:val="00C07BD3"/>
    <w:rsid w:val="00C106B6"/>
    <w:rsid w:val="00C12D85"/>
    <w:rsid w:val="00C13B40"/>
    <w:rsid w:val="00C16FBC"/>
    <w:rsid w:val="00C2294F"/>
    <w:rsid w:val="00C235AF"/>
    <w:rsid w:val="00C37E33"/>
    <w:rsid w:val="00C44224"/>
    <w:rsid w:val="00C4499A"/>
    <w:rsid w:val="00C50841"/>
    <w:rsid w:val="00C62CA0"/>
    <w:rsid w:val="00C74DF9"/>
    <w:rsid w:val="00C9650E"/>
    <w:rsid w:val="00CA0410"/>
    <w:rsid w:val="00CA370F"/>
    <w:rsid w:val="00CA3775"/>
    <w:rsid w:val="00CB5E23"/>
    <w:rsid w:val="00CB664B"/>
    <w:rsid w:val="00CB78FB"/>
    <w:rsid w:val="00CC5541"/>
    <w:rsid w:val="00CE0E92"/>
    <w:rsid w:val="00CE7D79"/>
    <w:rsid w:val="00CF393F"/>
    <w:rsid w:val="00D030FF"/>
    <w:rsid w:val="00D117FE"/>
    <w:rsid w:val="00D23A3A"/>
    <w:rsid w:val="00D35AA6"/>
    <w:rsid w:val="00D53F63"/>
    <w:rsid w:val="00D6074D"/>
    <w:rsid w:val="00D7449D"/>
    <w:rsid w:val="00D871D5"/>
    <w:rsid w:val="00D95215"/>
    <w:rsid w:val="00DA5335"/>
    <w:rsid w:val="00DB4B4B"/>
    <w:rsid w:val="00DC791A"/>
    <w:rsid w:val="00DD5971"/>
    <w:rsid w:val="00DD73F1"/>
    <w:rsid w:val="00DE58BE"/>
    <w:rsid w:val="00DE71A1"/>
    <w:rsid w:val="00DF4DD3"/>
    <w:rsid w:val="00E131AA"/>
    <w:rsid w:val="00E17643"/>
    <w:rsid w:val="00E22494"/>
    <w:rsid w:val="00E309FA"/>
    <w:rsid w:val="00E52A33"/>
    <w:rsid w:val="00E55B91"/>
    <w:rsid w:val="00E641F1"/>
    <w:rsid w:val="00E77DC9"/>
    <w:rsid w:val="00E80BC2"/>
    <w:rsid w:val="00E80CE0"/>
    <w:rsid w:val="00E8785E"/>
    <w:rsid w:val="00EA3D52"/>
    <w:rsid w:val="00EA426A"/>
    <w:rsid w:val="00EB1185"/>
    <w:rsid w:val="00EB6343"/>
    <w:rsid w:val="00ED781C"/>
    <w:rsid w:val="00EE2CF9"/>
    <w:rsid w:val="00EE6129"/>
    <w:rsid w:val="00F100DB"/>
    <w:rsid w:val="00F10F95"/>
    <w:rsid w:val="00F16AED"/>
    <w:rsid w:val="00F264FA"/>
    <w:rsid w:val="00F30A0D"/>
    <w:rsid w:val="00F37090"/>
    <w:rsid w:val="00F3792E"/>
    <w:rsid w:val="00F41E2E"/>
    <w:rsid w:val="00F4473A"/>
    <w:rsid w:val="00F50BCC"/>
    <w:rsid w:val="00F54C8E"/>
    <w:rsid w:val="00F5664D"/>
    <w:rsid w:val="00F56C14"/>
    <w:rsid w:val="00F65594"/>
    <w:rsid w:val="00F66957"/>
    <w:rsid w:val="00F70DAB"/>
    <w:rsid w:val="00F74C08"/>
    <w:rsid w:val="00F750B0"/>
    <w:rsid w:val="00FA7B40"/>
    <w:rsid w:val="00FC14D7"/>
    <w:rsid w:val="00FC50E9"/>
    <w:rsid w:val="00FD7E4F"/>
    <w:rsid w:val="00FE4142"/>
    <w:rsid w:val="00FE41A6"/>
    <w:rsid w:val="00FF6FFF"/>
    <w:rsid w:val="00FF727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  <w:style w:type="character" w:customStyle="1" w:styleId="314pt">
    <w:name w:val="Основной текст (3) + 14 pt"/>
    <w:rsid w:val="003A1D5B"/>
    <w:rPr>
      <w:b/>
      <w:bCs/>
      <w:color w:val="000000"/>
      <w:spacing w:val="0"/>
      <w:w w:val="100"/>
      <w:position w:val="0"/>
      <w:sz w:val="28"/>
      <w:szCs w:val="28"/>
      <w:lang w:val="uk-UA" w:eastAsia="uk-UA" w:bidi="ar-SA"/>
    </w:rPr>
  </w:style>
  <w:style w:type="paragraph" w:styleId="a9">
    <w:name w:val="Normal (Web)"/>
    <w:basedOn w:val="a"/>
    <w:unhideWhenUsed/>
    <w:rsid w:val="003A1D5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uk-UA" w:eastAsia="en-US"/>
    </w:rPr>
  </w:style>
  <w:style w:type="paragraph" w:styleId="aa">
    <w:name w:val="List"/>
    <w:basedOn w:val="a"/>
    <w:semiHidden/>
    <w:unhideWhenUsed/>
    <w:rsid w:val="003A1D5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val="uk-U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1C15"/>
    <w:pPr>
      <w:spacing w:after="200" w:line="276" w:lineRule="auto"/>
    </w:pPr>
    <w:rPr>
      <w:rFonts w:eastAsiaTheme="minorEastAsia"/>
      <w:lang w:val="ru-RU"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rsid w:val="00CC5541"/>
    <w:rPr>
      <w:rFonts w:eastAsiaTheme="minorEastAsia"/>
      <w:lang w:val="ru-RU" w:eastAsia="ru-RU"/>
    </w:rPr>
  </w:style>
  <w:style w:type="paragraph" w:styleId="a5">
    <w:name w:val="footer"/>
    <w:basedOn w:val="a"/>
    <w:link w:val="a6"/>
    <w:uiPriority w:val="99"/>
    <w:unhideWhenUsed/>
    <w:rsid w:val="00CC5541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ий колонтитул Знак"/>
    <w:basedOn w:val="a0"/>
    <w:link w:val="a5"/>
    <w:uiPriority w:val="99"/>
    <w:rsid w:val="00CC5541"/>
    <w:rPr>
      <w:rFonts w:eastAsiaTheme="minorEastAsia"/>
      <w:lang w:val="ru-RU" w:eastAsia="ru-RU"/>
    </w:rPr>
  </w:style>
  <w:style w:type="paragraph" w:styleId="a7">
    <w:name w:val="Balloon Text"/>
    <w:basedOn w:val="a"/>
    <w:link w:val="a8"/>
    <w:uiPriority w:val="99"/>
    <w:semiHidden/>
    <w:unhideWhenUsed/>
    <w:rsid w:val="00B845F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B845F1"/>
    <w:rPr>
      <w:rFonts w:ascii="Tahoma" w:eastAsiaTheme="minorEastAsia" w:hAnsi="Tahoma" w:cs="Tahoma"/>
      <w:sz w:val="16"/>
      <w:szCs w:val="16"/>
      <w:lang w:val="ru-RU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7732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5627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emf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microsoft.com/office/2007/relationships/stylesWithEffects" Target="stylesWithEffect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8A4A889-3A5A-4AC4-BD39-B2CB02855FF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1</Pages>
  <Words>321</Words>
  <Characters>1836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2153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User</cp:lastModifiedBy>
  <cp:revision>4</cp:revision>
  <cp:lastPrinted>2024-01-02T14:25:00Z</cp:lastPrinted>
  <dcterms:created xsi:type="dcterms:W3CDTF">2024-08-13T07:34:00Z</dcterms:created>
  <dcterms:modified xsi:type="dcterms:W3CDTF">2024-08-23T12:01:00Z</dcterms:modified>
</cp:coreProperties>
</file>